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757C1" w14:textId="77777777" w:rsidR="00BD5539" w:rsidRDefault="0099388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Professional Learning Community</w:t>
      </w:r>
    </w:p>
    <w:p w14:paraId="318E3FE9" w14:textId="77777777" w:rsidR="00BD5539" w:rsidRDefault="009938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Grade Level/Data Team MINUTES</w:t>
      </w:r>
    </w:p>
    <w:p w14:paraId="39369B59" w14:textId="77777777" w:rsidR="00BD5539" w:rsidRDefault="00BD5539">
      <w:pPr>
        <w:jc w:val="center"/>
        <w:rPr>
          <w:b/>
          <w:sz w:val="32"/>
          <w:szCs w:val="32"/>
        </w:rPr>
      </w:pPr>
    </w:p>
    <w:p w14:paraId="7EF27DAB" w14:textId="77777777" w:rsidR="00BD5539" w:rsidRDefault="0099388D">
      <w:pPr>
        <w:jc w:val="center"/>
        <w:rPr>
          <w:b/>
        </w:rPr>
      </w:pPr>
      <w:r>
        <w:rPr>
          <w:b/>
        </w:rPr>
        <w:t>Data Team:6th, 7th,8th ELA</w:t>
      </w:r>
      <w:r>
        <w:rPr>
          <w:b/>
        </w:rPr>
        <w:tab/>
        <w:t xml:space="preserve">       </w:t>
      </w:r>
      <w:r>
        <w:rPr>
          <w:b/>
        </w:rPr>
        <w:tab/>
      </w:r>
      <w:r>
        <w:rPr>
          <w:b/>
        </w:rPr>
        <w:tab/>
        <w:t xml:space="preserve">                                      Date:08-20-25</w:t>
      </w:r>
    </w:p>
    <w:p w14:paraId="37CC0F3E" w14:textId="77777777" w:rsidR="00BD5539" w:rsidRDefault="0099388D">
      <w:pPr>
        <w:rPr>
          <w:b/>
        </w:rPr>
      </w:pPr>
      <w:r>
        <w:tab/>
      </w:r>
      <w:r>
        <w:tab/>
      </w:r>
      <w:r>
        <w:rPr>
          <w:b/>
        </w:rPr>
        <w:tab/>
      </w:r>
      <w:r>
        <w:rPr>
          <w:b/>
        </w:rPr>
        <w:tab/>
        <w:t xml:space="preserve">   </w:t>
      </w:r>
    </w:p>
    <w:tbl>
      <w:tblPr>
        <w:tblStyle w:val="a"/>
        <w:tblW w:w="1107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105"/>
        <w:gridCol w:w="1785"/>
        <w:gridCol w:w="1470"/>
        <w:gridCol w:w="4560"/>
        <w:gridCol w:w="2595"/>
        <w:gridCol w:w="105"/>
      </w:tblGrid>
      <w:tr w:rsidR="00BD5539" w14:paraId="2A53DF31" w14:textId="77777777">
        <w:trPr>
          <w:gridAfter w:val="1"/>
        </w:trPr>
        <w:tc>
          <w:tcPr>
            <w:tcW w:w="450" w:type="dxa"/>
          </w:tcPr>
          <w:p w14:paraId="2A719CC2" w14:textId="77777777" w:rsidR="00BD5539" w:rsidRDefault="00BD55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360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63979325" w14:textId="77777777" w:rsidR="00BD5539" w:rsidRDefault="0099388D">
            <w:pPr>
              <w:jc w:val="center"/>
              <w:rPr>
                <w:b/>
              </w:rPr>
            </w:pPr>
            <w:r>
              <w:rPr>
                <w:b/>
              </w:rPr>
              <w:t>Print Name</w:t>
            </w:r>
          </w:p>
        </w:tc>
        <w:tc>
          <w:tcPr>
            <w:tcW w:w="45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48F4D605" w14:textId="77777777" w:rsidR="00BD5539" w:rsidRDefault="0099388D">
            <w:pPr>
              <w:jc w:val="center"/>
              <w:rPr>
                <w:b/>
              </w:rPr>
            </w:pPr>
            <w:r>
              <w:rPr>
                <w:b/>
              </w:rPr>
              <w:t>Signature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73C36703" w14:textId="77777777" w:rsidR="00BD5539" w:rsidRDefault="0099388D">
            <w:pPr>
              <w:jc w:val="center"/>
              <w:rPr>
                <w:b/>
              </w:rPr>
            </w:pPr>
            <w:r>
              <w:rPr>
                <w:b/>
              </w:rPr>
              <w:t>Role</w:t>
            </w:r>
          </w:p>
        </w:tc>
      </w:tr>
      <w:tr w:rsidR="00BD5539" w14:paraId="0E358257" w14:textId="77777777">
        <w:trPr>
          <w:gridAfter w:val="1"/>
        </w:trPr>
        <w:tc>
          <w:tcPr>
            <w:tcW w:w="450" w:type="dxa"/>
          </w:tcPr>
          <w:p w14:paraId="6EA63370" w14:textId="77777777" w:rsidR="00BD5539" w:rsidRDefault="00993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360" w:type="dxa"/>
            <w:gridSpan w:val="3"/>
            <w:tcBorders>
              <w:top w:val="single" w:sz="12" w:space="0" w:color="000000"/>
            </w:tcBorders>
          </w:tcPr>
          <w:p w14:paraId="79104B51" w14:textId="77777777" w:rsidR="00BD5539" w:rsidRDefault="0099388D">
            <w:pPr>
              <w:rPr>
                <w:b/>
              </w:rPr>
            </w:pPr>
            <w:r>
              <w:rPr>
                <w:b/>
              </w:rPr>
              <w:t>Denise Blue</w:t>
            </w:r>
          </w:p>
        </w:tc>
        <w:tc>
          <w:tcPr>
            <w:tcW w:w="4560" w:type="dxa"/>
            <w:tcBorders>
              <w:top w:val="single" w:sz="12" w:space="0" w:color="000000"/>
            </w:tcBorders>
          </w:tcPr>
          <w:p w14:paraId="0126578B" w14:textId="77777777" w:rsidR="00BD5539" w:rsidRDefault="0099388D">
            <w:pPr>
              <w:rPr>
                <w:b/>
              </w:rPr>
            </w:pPr>
            <w:r>
              <w:rPr>
                <w:b/>
              </w:rPr>
              <w:t>Denise Blue</w:t>
            </w:r>
          </w:p>
        </w:tc>
        <w:tc>
          <w:tcPr>
            <w:tcW w:w="2595" w:type="dxa"/>
            <w:tcBorders>
              <w:top w:val="single" w:sz="12" w:space="0" w:color="000000"/>
            </w:tcBorders>
          </w:tcPr>
          <w:p w14:paraId="36F91F60" w14:textId="77777777" w:rsidR="00BD5539" w:rsidRDefault="0099388D">
            <w:pPr>
              <w:rPr>
                <w:b/>
              </w:rPr>
            </w:pPr>
            <w:r>
              <w:rPr>
                <w:b/>
              </w:rPr>
              <w:t>Engaged Member</w:t>
            </w:r>
          </w:p>
        </w:tc>
      </w:tr>
      <w:tr w:rsidR="00BD5539" w14:paraId="702B729A" w14:textId="77777777">
        <w:trPr>
          <w:gridAfter w:val="1"/>
        </w:trPr>
        <w:tc>
          <w:tcPr>
            <w:tcW w:w="450" w:type="dxa"/>
          </w:tcPr>
          <w:p w14:paraId="35D60817" w14:textId="77777777" w:rsidR="00BD5539" w:rsidRDefault="00993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360" w:type="dxa"/>
            <w:gridSpan w:val="3"/>
          </w:tcPr>
          <w:p w14:paraId="6F0134F1" w14:textId="77777777" w:rsidR="00BD5539" w:rsidRDefault="0099388D">
            <w:pPr>
              <w:rPr>
                <w:b/>
              </w:rPr>
            </w:pPr>
            <w:r>
              <w:rPr>
                <w:b/>
              </w:rPr>
              <w:t>Laurette Cano</w:t>
            </w:r>
          </w:p>
        </w:tc>
        <w:tc>
          <w:tcPr>
            <w:tcW w:w="4560" w:type="dxa"/>
          </w:tcPr>
          <w:p w14:paraId="1C58F28C" w14:textId="77777777" w:rsidR="00BD5539" w:rsidRDefault="0099388D">
            <w:pPr>
              <w:rPr>
                <w:b/>
              </w:rPr>
            </w:pPr>
            <w:r>
              <w:rPr>
                <w:b/>
              </w:rPr>
              <w:t>Laurette Cano</w:t>
            </w:r>
          </w:p>
        </w:tc>
        <w:tc>
          <w:tcPr>
            <w:tcW w:w="2595" w:type="dxa"/>
          </w:tcPr>
          <w:p w14:paraId="1B5D950A" w14:textId="77777777" w:rsidR="00BD5539" w:rsidRDefault="0099388D">
            <w:pPr>
              <w:rPr>
                <w:b/>
              </w:rPr>
            </w:pPr>
            <w:r>
              <w:rPr>
                <w:b/>
              </w:rPr>
              <w:t>Recorder</w:t>
            </w:r>
          </w:p>
        </w:tc>
      </w:tr>
      <w:tr w:rsidR="00BD5539" w14:paraId="6C26120C" w14:textId="77777777">
        <w:trPr>
          <w:gridAfter w:val="1"/>
        </w:trPr>
        <w:tc>
          <w:tcPr>
            <w:tcW w:w="450" w:type="dxa"/>
          </w:tcPr>
          <w:p w14:paraId="4DD87335" w14:textId="77777777" w:rsidR="00BD5539" w:rsidRDefault="00993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360" w:type="dxa"/>
            <w:gridSpan w:val="3"/>
          </w:tcPr>
          <w:p w14:paraId="03C89C70" w14:textId="77777777" w:rsidR="00BD5539" w:rsidRDefault="0099388D">
            <w:pPr>
              <w:rPr>
                <w:b/>
              </w:rPr>
            </w:pPr>
            <w:r>
              <w:rPr>
                <w:b/>
              </w:rPr>
              <w:t>John Ramirez</w:t>
            </w:r>
          </w:p>
        </w:tc>
        <w:tc>
          <w:tcPr>
            <w:tcW w:w="4560" w:type="dxa"/>
          </w:tcPr>
          <w:p w14:paraId="4226228B" w14:textId="77777777" w:rsidR="00BD5539" w:rsidRDefault="0099388D">
            <w:pPr>
              <w:rPr>
                <w:b/>
              </w:rPr>
            </w:pPr>
            <w:r>
              <w:rPr>
                <w:b/>
              </w:rPr>
              <w:t>John Ramirez</w:t>
            </w:r>
          </w:p>
        </w:tc>
        <w:tc>
          <w:tcPr>
            <w:tcW w:w="2595" w:type="dxa"/>
          </w:tcPr>
          <w:p w14:paraId="4C080EA1" w14:textId="77777777" w:rsidR="00BD5539" w:rsidRDefault="0099388D">
            <w:pPr>
              <w:rPr>
                <w:b/>
              </w:rPr>
            </w:pPr>
            <w:r>
              <w:rPr>
                <w:b/>
              </w:rPr>
              <w:t>Engaged Member</w:t>
            </w:r>
          </w:p>
        </w:tc>
      </w:tr>
      <w:tr w:rsidR="00BD5539" w14:paraId="622B15D2" w14:textId="77777777">
        <w:trPr>
          <w:gridAfter w:val="1"/>
        </w:trPr>
        <w:tc>
          <w:tcPr>
            <w:tcW w:w="450" w:type="dxa"/>
          </w:tcPr>
          <w:p w14:paraId="0B8F5537" w14:textId="77777777" w:rsidR="00BD5539" w:rsidRDefault="00993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360" w:type="dxa"/>
            <w:gridSpan w:val="3"/>
          </w:tcPr>
          <w:p w14:paraId="14C4E664" w14:textId="77777777" w:rsidR="00BD5539" w:rsidRDefault="0099388D">
            <w:pPr>
              <w:rPr>
                <w:b/>
              </w:rPr>
            </w:pPr>
            <w:r>
              <w:rPr>
                <w:b/>
              </w:rPr>
              <w:t>Claudia Marquez</w:t>
            </w:r>
          </w:p>
        </w:tc>
        <w:tc>
          <w:tcPr>
            <w:tcW w:w="4560" w:type="dxa"/>
          </w:tcPr>
          <w:p w14:paraId="60C741C6" w14:textId="77777777" w:rsidR="00BD5539" w:rsidRDefault="0099388D">
            <w:pPr>
              <w:rPr>
                <w:b/>
              </w:rPr>
            </w:pPr>
            <w:r>
              <w:rPr>
                <w:b/>
              </w:rPr>
              <w:t>Claudia Marquez</w:t>
            </w:r>
          </w:p>
        </w:tc>
        <w:tc>
          <w:tcPr>
            <w:tcW w:w="2595" w:type="dxa"/>
          </w:tcPr>
          <w:p w14:paraId="573332A7" w14:textId="77777777" w:rsidR="00BD5539" w:rsidRDefault="0099388D">
            <w:pPr>
              <w:rPr>
                <w:b/>
              </w:rPr>
            </w:pPr>
            <w:r>
              <w:rPr>
                <w:b/>
              </w:rPr>
              <w:t>Engaged  Member</w:t>
            </w:r>
          </w:p>
        </w:tc>
      </w:tr>
      <w:tr w:rsidR="00BD5539" w14:paraId="35999E3B" w14:textId="77777777">
        <w:trPr>
          <w:gridAfter w:val="1"/>
        </w:trPr>
        <w:tc>
          <w:tcPr>
            <w:tcW w:w="450" w:type="dxa"/>
          </w:tcPr>
          <w:p w14:paraId="29F0FB5F" w14:textId="77777777" w:rsidR="00BD5539" w:rsidRDefault="00993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360" w:type="dxa"/>
            <w:gridSpan w:val="3"/>
          </w:tcPr>
          <w:p w14:paraId="1CE83C70" w14:textId="77777777" w:rsidR="00BD5539" w:rsidRDefault="0099388D">
            <w:pPr>
              <w:rPr>
                <w:b/>
              </w:rPr>
            </w:pPr>
            <w:r>
              <w:rPr>
                <w:b/>
              </w:rPr>
              <w:t>Gerarda Jimenez</w:t>
            </w:r>
          </w:p>
        </w:tc>
        <w:tc>
          <w:tcPr>
            <w:tcW w:w="4560" w:type="dxa"/>
          </w:tcPr>
          <w:p w14:paraId="14634EC3" w14:textId="77777777" w:rsidR="00BD5539" w:rsidRDefault="0099388D">
            <w:pPr>
              <w:rPr>
                <w:b/>
              </w:rPr>
            </w:pPr>
            <w:r>
              <w:rPr>
                <w:b/>
              </w:rPr>
              <w:t>Gerarda Jimenez</w:t>
            </w:r>
          </w:p>
        </w:tc>
        <w:tc>
          <w:tcPr>
            <w:tcW w:w="2595" w:type="dxa"/>
          </w:tcPr>
          <w:p w14:paraId="40D1398D" w14:textId="77777777" w:rsidR="00BD5539" w:rsidRDefault="0099388D">
            <w:pPr>
              <w:rPr>
                <w:b/>
              </w:rPr>
            </w:pPr>
            <w:r>
              <w:rPr>
                <w:b/>
              </w:rPr>
              <w:t xml:space="preserve">Engaged Member </w:t>
            </w:r>
          </w:p>
        </w:tc>
      </w:tr>
      <w:tr w:rsidR="00BD5539" w14:paraId="45BD8016" w14:textId="77777777">
        <w:trPr>
          <w:gridAfter w:val="1"/>
        </w:trPr>
        <w:tc>
          <w:tcPr>
            <w:tcW w:w="450" w:type="dxa"/>
          </w:tcPr>
          <w:p w14:paraId="61580643" w14:textId="77777777" w:rsidR="00BD5539" w:rsidRDefault="00993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360" w:type="dxa"/>
            <w:gridSpan w:val="3"/>
          </w:tcPr>
          <w:p w14:paraId="08F52776" w14:textId="77777777" w:rsidR="00BD5539" w:rsidRDefault="0099388D">
            <w:pPr>
              <w:rPr>
                <w:b/>
              </w:rPr>
            </w:pPr>
            <w:r>
              <w:rPr>
                <w:b/>
              </w:rPr>
              <w:t>Chris Johnson</w:t>
            </w:r>
          </w:p>
        </w:tc>
        <w:tc>
          <w:tcPr>
            <w:tcW w:w="4560" w:type="dxa"/>
          </w:tcPr>
          <w:p w14:paraId="3FF79BA8" w14:textId="77777777" w:rsidR="00BD5539" w:rsidRDefault="0099388D">
            <w:pPr>
              <w:rPr>
                <w:b/>
              </w:rPr>
            </w:pPr>
            <w:r>
              <w:rPr>
                <w:b/>
              </w:rPr>
              <w:t>Chris Johnson</w:t>
            </w:r>
          </w:p>
        </w:tc>
        <w:tc>
          <w:tcPr>
            <w:tcW w:w="2595" w:type="dxa"/>
          </w:tcPr>
          <w:p w14:paraId="191B41F1" w14:textId="77777777" w:rsidR="00BD5539" w:rsidRDefault="0099388D">
            <w:pPr>
              <w:rPr>
                <w:b/>
              </w:rPr>
            </w:pPr>
            <w:r>
              <w:rPr>
                <w:b/>
              </w:rPr>
              <w:t>Time Keeper</w:t>
            </w:r>
          </w:p>
        </w:tc>
      </w:tr>
      <w:tr w:rsidR="00BD5539" w14:paraId="4291D1CF" w14:textId="77777777">
        <w:trPr>
          <w:gridAfter w:val="1"/>
        </w:trPr>
        <w:tc>
          <w:tcPr>
            <w:tcW w:w="450" w:type="dxa"/>
          </w:tcPr>
          <w:p w14:paraId="11E7950D" w14:textId="77777777" w:rsidR="00BD5539" w:rsidRDefault="00993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360" w:type="dxa"/>
            <w:gridSpan w:val="3"/>
          </w:tcPr>
          <w:p w14:paraId="7C4DCB04" w14:textId="77777777" w:rsidR="00BD5539" w:rsidRDefault="0099388D">
            <w:pPr>
              <w:rPr>
                <w:b/>
              </w:rPr>
            </w:pPr>
            <w:r>
              <w:rPr>
                <w:b/>
              </w:rPr>
              <w:t>Libby Rego-Maxey</w:t>
            </w:r>
          </w:p>
        </w:tc>
        <w:tc>
          <w:tcPr>
            <w:tcW w:w="4560" w:type="dxa"/>
          </w:tcPr>
          <w:p w14:paraId="4F725A9A" w14:textId="77777777" w:rsidR="00BD5539" w:rsidRDefault="0099388D">
            <w:pPr>
              <w:rPr>
                <w:b/>
              </w:rPr>
            </w:pPr>
            <w:r>
              <w:rPr>
                <w:b/>
              </w:rPr>
              <w:t>Libby Rego-Maxey</w:t>
            </w:r>
          </w:p>
        </w:tc>
        <w:tc>
          <w:tcPr>
            <w:tcW w:w="2595" w:type="dxa"/>
          </w:tcPr>
          <w:p w14:paraId="710AB36A" w14:textId="77777777" w:rsidR="00BD5539" w:rsidRDefault="0099388D">
            <w:pPr>
              <w:rPr>
                <w:b/>
              </w:rPr>
            </w:pPr>
            <w:r>
              <w:rPr>
                <w:b/>
              </w:rPr>
              <w:t>Engaged Member</w:t>
            </w:r>
          </w:p>
        </w:tc>
      </w:tr>
      <w:tr w:rsidR="00BD5539" w14:paraId="5AE66F1F" w14:textId="77777777">
        <w:trPr>
          <w:gridAfter w:val="1"/>
        </w:trPr>
        <w:tc>
          <w:tcPr>
            <w:tcW w:w="450" w:type="dxa"/>
          </w:tcPr>
          <w:p w14:paraId="6F2AC60B" w14:textId="77777777" w:rsidR="00BD5539" w:rsidRDefault="00993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360" w:type="dxa"/>
            <w:gridSpan w:val="3"/>
          </w:tcPr>
          <w:p w14:paraId="56FC77A6" w14:textId="77777777" w:rsidR="00BD5539" w:rsidRDefault="0099388D">
            <w:pPr>
              <w:rPr>
                <w:b/>
              </w:rPr>
            </w:pPr>
            <w:r>
              <w:rPr>
                <w:b/>
              </w:rPr>
              <w:t>Vivian Paramo</w:t>
            </w:r>
          </w:p>
        </w:tc>
        <w:tc>
          <w:tcPr>
            <w:tcW w:w="4560" w:type="dxa"/>
          </w:tcPr>
          <w:p w14:paraId="2E870BA0" w14:textId="77777777" w:rsidR="00BD5539" w:rsidRDefault="0099388D">
            <w:pPr>
              <w:rPr>
                <w:b/>
              </w:rPr>
            </w:pPr>
            <w:r>
              <w:rPr>
                <w:b/>
              </w:rPr>
              <w:t>Vivian Paramo</w:t>
            </w:r>
          </w:p>
        </w:tc>
        <w:tc>
          <w:tcPr>
            <w:tcW w:w="2595" w:type="dxa"/>
          </w:tcPr>
          <w:p w14:paraId="0DD5B752" w14:textId="77777777" w:rsidR="00BD5539" w:rsidRDefault="0099388D">
            <w:pPr>
              <w:rPr>
                <w:b/>
              </w:rPr>
            </w:pPr>
            <w:r>
              <w:rPr>
                <w:b/>
              </w:rPr>
              <w:t>Engaged Member</w:t>
            </w:r>
          </w:p>
        </w:tc>
      </w:tr>
      <w:tr w:rsidR="00BD5539" w14:paraId="72B93731" w14:textId="77777777">
        <w:tc>
          <w:tcPr>
            <w:tcW w:w="555" w:type="dxa"/>
            <w:gridSpan w:val="2"/>
            <w:shd w:val="clear" w:color="auto" w:fill="BFBFBF"/>
          </w:tcPr>
          <w:p w14:paraId="5541EA27" w14:textId="77777777" w:rsidR="00BD5539" w:rsidRDefault="0099388D">
            <w:pPr>
              <w:rPr>
                <w:b/>
              </w:rPr>
            </w:pPr>
            <w:r>
              <w:rPr>
                <w:b/>
              </w:rPr>
              <w:t>√</w:t>
            </w:r>
          </w:p>
        </w:tc>
        <w:tc>
          <w:tcPr>
            <w:tcW w:w="1785" w:type="dxa"/>
            <w:shd w:val="clear" w:color="auto" w:fill="BFBFBF"/>
          </w:tcPr>
          <w:p w14:paraId="5CC0B79A" w14:textId="77777777" w:rsidR="00BD5539" w:rsidRDefault="0099388D">
            <w:pPr>
              <w:rPr>
                <w:b/>
              </w:rPr>
            </w:pPr>
            <w:r>
              <w:rPr>
                <w:b/>
              </w:rPr>
              <w:t>Meeting Type:</w:t>
            </w:r>
          </w:p>
        </w:tc>
        <w:tc>
          <w:tcPr>
            <w:tcW w:w="8730" w:type="dxa"/>
            <w:gridSpan w:val="4"/>
            <w:shd w:val="clear" w:color="auto" w:fill="BFBFBF"/>
          </w:tcPr>
          <w:p w14:paraId="68507C30" w14:textId="77777777" w:rsidR="00BD5539" w:rsidRDefault="0099388D">
            <w:pPr>
              <w:rPr>
                <w:b/>
              </w:rPr>
            </w:pPr>
            <w:r>
              <w:rPr>
                <w:b/>
              </w:rPr>
              <w:t>Purpose/Goals/Expectations</w:t>
            </w:r>
          </w:p>
        </w:tc>
      </w:tr>
      <w:tr w:rsidR="00BD5539" w14:paraId="7DD443DA" w14:textId="77777777">
        <w:tc>
          <w:tcPr>
            <w:tcW w:w="555" w:type="dxa"/>
            <w:gridSpan w:val="2"/>
          </w:tcPr>
          <w:p w14:paraId="4687595F" w14:textId="77777777" w:rsidR="00BD5539" w:rsidRDefault="00BD5539"/>
        </w:tc>
        <w:tc>
          <w:tcPr>
            <w:tcW w:w="1785" w:type="dxa"/>
          </w:tcPr>
          <w:p w14:paraId="517C740B" w14:textId="77777777" w:rsidR="00BD5539" w:rsidRDefault="00BD5539">
            <w:pPr>
              <w:rPr>
                <w:b/>
                <w:sz w:val="20"/>
                <w:szCs w:val="20"/>
              </w:rPr>
            </w:pPr>
          </w:p>
        </w:tc>
        <w:tc>
          <w:tcPr>
            <w:tcW w:w="8730" w:type="dxa"/>
            <w:gridSpan w:val="4"/>
          </w:tcPr>
          <w:p w14:paraId="2E7C9E5E" w14:textId="77777777" w:rsidR="00BD5539" w:rsidRDefault="00BD5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rPr>
                <w:color w:val="000000"/>
                <w:sz w:val="18"/>
                <w:szCs w:val="18"/>
              </w:rPr>
            </w:pPr>
          </w:p>
        </w:tc>
      </w:tr>
      <w:tr w:rsidR="00BD5539" w14:paraId="50B23E29" w14:textId="77777777">
        <w:tc>
          <w:tcPr>
            <w:tcW w:w="555" w:type="dxa"/>
            <w:gridSpan w:val="2"/>
          </w:tcPr>
          <w:p w14:paraId="533BFBE1" w14:textId="77777777" w:rsidR="00BD5539" w:rsidRDefault="00BD5539"/>
          <w:p w14:paraId="3F3ABFFA" w14:textId="77777777" w:rsidR="00BD5539" w:rsidRDefault="0099388D">
            <w:r>
              <w:t xml:space="preserve">  ✔</w:t>
            </w:r>
          </w:p>
        </w:tc>
        <w:tc>
          <w:tcPr>
            <w:tcW w:w="1785" w:type="dxa"/>
          </w:tcPr>
          <w:p w14:paraId="4BE3C079" w14:textId="77777777" w:rsidR="00BD5539" w:rsidRDefault="0099388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Focus Standard/ Pre-Assessment</w:t>
            </w:r>
          </w:p>
        </w:tc>
        <w:tc>
          <w:tcPr>
            <w:tcW w:w="8730" w:type="dxa"/>
            <w:gridSpan w:val="4"/>
          </w:tcPr>
          <w:p w14:paraId="7B5BB5F3" w14:textId="77777777" w:rsidR="00BD5539" w:rsidRDefault="0099388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Establish team roles/responsibilities/commitments (Norms)</w:t>
            </w:r>
          </w:p>
          <w:p w14:paraId="08601CDF" w14:textId="77777777" w:rsidR="00BD5539" w:rsidRDefault="0099388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Use Data/summative (IAB/Benchmark or Eureka Assessments/ DORA/ ADAM/ etc.) </w:t>
            </w:r>
          </w:p>
          <w:p w14:paraId="6A405892" w14:textId="77777777" w:rsidR="00BD5539" w:rsidRDefault="009938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determine the </w:t>
            </w:r>
            <w:r>
              <w:rPr>
                <w:i/>
                <w:color w:val="000000"/>
                <w:sz w:val="18"/>
                <w:szCs w:val="18"/>
              </w:rPr>
              <w:t>initial</w:t>
            </w:r>
            <w:r>
              <w:rPr>
                <w:color w:val="000000"/>
                <w:sz w:val="18"/>
                <w:szCs w:val="18"/>
              </w:rPr>
              <w:t xml:space="preserve"> focus area/standard/for DATA Team</w:t>
            </w:r>
          </w:p>
          <w:p w14:paraId="4192D6C5" w14:textId="77777777" w:rsidR="00BD5539" w:rsidRDefault="0099388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Create/select the pre-assessment (CFA)</w:t>
            </w:r>
          </w:p>
          <w:p w14:paraId="39461577" w14:textId="77777777" w:rsidR="00BD5539" w:rsidRDefault="0099388D">
            <w:pPr>
              <w:ind w:left="720"/>
            </w:pPr>
            <w:r>
              <w:rPr>
                <w:sz w:val="18"/>
                <w:szCs w:val="18"/>
              </w:rPr>
              <w:t>determine the date your team will administer the pre-assessment.</w:t>
            </w:r>
          </w:p>
        </w:tc>
      </w:tr>
      <w:tr w:rsidR="00BD5539" w14:paraId="4B0222E3" w14:textId="77777777">
        <w:tc>
          <w:tcPr>
            <w:tcW w:w="555" w:type="dxa"/>
            <w:gridSpan w:val="2"/>
          </w:tcPr>
          <w:p w14:paraId="6107931E" w14:textId="77777777" w:rsidR="00BD5539" w:rsidRDefault="00BD5539"/>
        </w:tc>
        <w:tc>
          <w:tcPr>
            <w:tcW w:w="1785" w:type="dxa"/>
          </w:tcPr>
          <w:p w14:paraId="7AA3D923" w14:textId="77777777" w:rsidR="00BD5539" w:rsidRDefault="0099388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Team Process/ create Post-Assessment</w:t>
            </w:r>
          </w:p>
        </w:tc>
        <w:tc>
          <w:tcPr>
            <w:tcW w:w="8730" w:type="dxa"/>
            <w:gridSpan w:val="4"/>
          </w:tcPr>
          <w:p w14:paraId="7ACDFB7D" w14:textId="77777777" w:rsidR="00BD5539" w:rsidRDefault="0099388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Analyze the results of the pre-assessment</w:t>
            </w:r>
          </w:p>
          <w:p w14:paraId="4B35DA47" w14:textId="77777777" w:rsidR="00BD5539" w:rsidRDefault="0099388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Chart your own data (try and have your class results done prior to meeting)</w:t>
            </w:r>
          </w:p>
          <w:p w14:paraId="6C03B6F9" w14:textId="77777777" w:rsidR="00BD5539" w:rsidRDefault="0099388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Collectively gather and chart grade level data</w:t>
            </w:r>
          </w:p>
          <w:p w14:paraId="658F5ED9" w14:textId="77777777" w:rsidR="00BD5539" w:rsidRDefault="0099388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Analyze data and prioritize needs</w:t>
            </w:r>
          </w:p>
          <w:p w14:paraId="4836965B" w14:textId="77777777" w:rsidR="00BD5539" w:rsidRDefault="0099388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Set a SMART Goal – Create a post-assessment based on your SMART goal (similar to </w:t>
            </w:r>
            <w:r>
              <w:rPr>
                <w:sz w:val="18"/>
                <w:szCs w:val="18"/>
              </w:rPr>
              <w:t>pre-assessment</w:t>
            </w:r>
            <w:r>
              <w:rPr>
                <w:color w:val="000000"/>
                <w:sz w:val="18"/>
                <w:szCs w:val="18"/>
              </w:rPr>
              <w:t xml:space="preserve">) and when you’ll administer. </w:t>
            </w:r>
          </w:p>
          <w:p w14:paraId="7132EDA2" w14:textId="77777777" w:rsidR="00BD5539" w:rsidRDefault="0099388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Select common Instructional Strategies</w:t>
            </w:r>
          </w:p>
          <w:p w14:paraId="49D3521E" w14:textId="77777777" w:rsidR="00BD5539" w:rsidRDefault="0099388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Determine results indicators (If…then statements)</w:t>
            </w:r>
          </w:p>
        </w:tc>
      </w:tr>
      <w:tr w:rsidR="00BD5539" w14:paraId="599F5CE2" w14:textId="77777777">
        <w:tc>
          <w:tcPr>
            <w:tcW w:w="555" w:type="dxa"/>
            <w:gridSpan w:val="2"/>
          </w:tcPr>
          <w:p w14:paraId="2C013E13" w14:textId="77777777" w:rsidR="00BD5539" w:rsidRDefault="00BD5539"/>
        </w:tc>
        <w:tc>
          <w:tcPr>
            <w:tcW w:w="1785" w:type="dxa"/>
          </w:tcPr>
          <w:p w14:paraId="46B7300D" w14:textId="77777777" w:rsidR="00BD5539" w:rsidRDefault="0099388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Monitor and Review</w:t>
            </w:r>
          </w:p>
        </w:tc>
        <w:tc>
          <w:tcPr>
            <w:tcW w:w="8730" w:type="dxa"/>
            <w:gridSpan w:val="4"/>
          </w:tcPr>
          <w:p w14:paraId="7CBB31B2" w14:textId="77777777" w:rsidR="00BD5539" w:rsidRDefault="009938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Can be formal/informal to discuss how team members are doing in utilizing instructional strategies</w:t>
            </w:r>
          </w:p>
          <w:p w14:paraId="346E64BD" w14:textId="77777777" w:rsidR="00BD5539" w:rsidRDefault="009938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Clarify any questions members may have</w:t>
            </w:r>
          </w:p>
          <w:p w14:paraId="0A1B6FDE" w14:textId="77777777" w:rsidR="00BD5539" w:rsidRDefault="009938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Model the strategy in needed, to ensure all members are implementing appropriately</w:t>
            </w:r>
          </w:p>
        </w:tc>
      </w:tr>
      <w:tr w:rsidR="00BD5539" w14:paraId="534159FB" w14:textId="77777777">
        <w:tc>
          <w:tcPr>
            <w:tcW w:w="555" w:type="dxa"/>
            <w:gridSpan w:val="2"/>
          </w:tcPr>
          <w:p w14:paraId="51BB1DA5" w14:textId="77777777" w:rsidR="00BD5539" w:rsidRDefault="00BD5539"/>
        </w:tc>
        <w:tc>
          <w:tcPr>
            <w:tcW w:w="1785" w:type="dxa"/>
          </w:tcPr>
          <w:p w14:paraId="126D3117" w14:textId="77777777" w:rsidR="00BD5539" w:rsidRDefault="0099388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Results of the post-assessments</w:t>
            </w:r>
          </w:p>
        </w:tc>
        <w:tc>
          <w:tcPr>
            <w:tcW w:w="8730" w:type="dxa"/>
            <w:gridSpan w:val="4"/>
          </w:tcPr>
          <w:p w14:paraId="0200F349" w14:textId="77777777" w:rsidR="00BD5539" w:rsidRDefault="009938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Review the post-assessment data (chart it just like the pre-assessment data)</w:t>
            </w:r>
          </w:p>
          <w:p w14:paraId="7981E646" w14:textId="77777777" w:rsidR="00BD5539" w:rsidRDefault="009938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If the SMART goal was met, create or </w:t>
            </w:r>
            <w:r>
              <w:rPr>
                <w:sz w:val="18"/>
                <w:szCs w:val="18"/>
              </w:rPr>
              <w:t>select the next</w:t>
            </w:r>
            <w:r>
              <w:rPr>
                <w:color w:val="000000"/>
                <w:sz w:val="18"/>
                <w:szCs w:val="18"/>
              </w:rPr>
              <w:t xml:space="preserve"> standard/focus area/goal and pre-assessment (Focus Standard/Pre-Assessment Mtg).</w:t>
            </w:r>
          </w:p>
          <w:p w14:paraId="076BF276" w14:textId="77777777" w:rsidR="00BD5539" w:rsidRDefault="009938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If goal was NOT met, repeat Steps 1-5 of the Data Team Process</w:t>
            </w:r>
          </w:p>
        </w:tc>
      </w:tr>
      <w:tr w:rsidR="00BD5539" w14:paraId="19699331" w14:textId="77777777">
        <w:tc>
          <w:tcPr>
            <w:tcW w:w="555" w:type="dxa"/>
            <w:gridSpan w:val="2"/>
          </w:tcPr>
          <w:p w14:paraId="0D25C61B" w14:textId="77777777" w:rsidR="00BD5539" w:rsidRDefault="00BD5539"/>
        </w:tc>
        <w:tc>
          <w:tcPr>
            <w:tcW w:w="1785" w:type="dxa"/>
          </w:tcPr>
          <w:p w14:paraId="7D2DBE11" w14:textId="77777777" w:rsidR="00BD5539" w:rsidRDefault="0099388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Grade Level/ CSTP</w:t>
            </w:r>
          </w:p>
        </w:tc>
        <w:tc>
          <w:tcPr>
            <w:tcW w:w="8730" w:type="dxa"/>
            <w:gridSpan w:val="4"/>
          </w:tcPr>
          <w:p w14:paraId="5EE17E39" w14:textId="77777777" w:rsidR="00BD5539" w:rsidRDefault="0099388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Individual Teacher Planning OR</w:t>
            </w:r>
          </w:p>
          <w:p w14:paraId="0BB427DA" w14:textId="77777777" w:rsidR="00BD5539" w:rsidRDefault="009938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Collaborative Planning</w:t>
            </w:r>
          </w:p>
        </w:tc>
      </w:tr>
    </w:tbl>
    <w:p w14:paraId="02406CBC" w14:textId="77777777" w:rsidR="00BD5539" w:rsidRDefault="00BD55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8"/>
          <w:szCs w:val="18"/>
        </w:rPr>
      </w:pPr>
    </w:p>
    <w:tbl>
      <w:tblPr>
        <w:tblStyle w:val="a0"/>
        <w:tblW w:w="1079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90"/>
      </w:tblGrid>
      <w:tr w:rsidR="00BD5539" w14:paraId="746B15B6" w14:textId="77777777">
        <w:tc>
          <w:tcPr>
            <w:tcW w:w="10790" w:type="dxa"/>
          </w:tcPr>
          <w:p w14:paraId="7C982908" w14:textId="77777777" w:rsidR="00BD5539" w:rsidRDefault="009938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Minutes/Notes</w:t>
            </w:r>
          </w:p>
        </w:tc>
      </w:tr>
      <w:tr w:rsidR="00BD5539" w14:paraId="61F634B4" w14:textId="77777777">
        <w:tc>
          <w:tcPr>
            <w:tcW w:w="10790" w:type="dxa"/>
          </w:tcPr>
          <w:p w14:paraId="4B2CD6FC" w14:textId="77777777" w:rsidR="00BD5539" w:rsidRDefault="0099388D">
            <w:pPr>
              <w:numPr>
                <w:ilvl w:val="0"/>
                <w:numId w:val="1"/>
              </w:numPr>
              <w:shd w:val="clear" w:color="auto" w:fill="FFFFFF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Picked roles</w:t>
            </w:r>
          </w:p>
          <w:p w14:paraId="124062BB" w14:textId="77777777" w:rsidR="00BD5539" w:rsidRDefault="0099388D">
            <w:pPr>
              <w:numPr>
                <w:ilvl w:val="0"/>
                <w:numId w:val="1"/>
              </w:numPr>
              <w:shd w:val="clear" w:color="auto" w:fill="FFFFFF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Created norms- </w:t>
            </w:r>
          </w:p>
          <w:p w14:paraId="4B1869F6" w14:textId="77777777" w:rsidR="00BD5539" w:rsidRDefault="0099388D">
            <w:pPr>
              <w:numPr>
                <w:ilvl w:val="1"/>
                <w:numId w:val="1"/>
              </w:numPr>
              <w:shd w:val="clear" w:color="auto" w:fill="FFFFFF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work together</w:t>
            </w:r>
          </w:p>
          <w:p w14:paraId="02A5EDE5" w14:textId="77777777" w:rsidR="00BD5539" w:rsidRDefault="0099388D">
            <w:pPr>
              <w:numPr>
                <w:ilvl w:val="1"/>
                <w:numId w:val="1"/>
              </w:numPr>
              <w:shd w:val="clear" w:color="auto" w:fill="FFFFFF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 on time and mentally present</w:t>
            </w:r>
          </w:p>
          <w:p w14:paraId="32A41068" w14:textId="77777777" w:rsidR="00BD5539" w:rsidRDefault="0099388D">
            <w:pPr>
              <w:numPr>
                <w:ilvl w:val="1"/>
                <w:numId w:val="1"/>
              </w:numPr>
              <w:shd w:val="clear" w:color="auto" w:fill="FFFFFF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be prepared - evidence, data </w:t>
            </w:r>
          </w:p>
          <w:p w14:paraId="5B1631AF" w14:textId="77777777" w:rsidR="00BD5539" w:rsidRDefault="0099388D">
            <w:pPr>
              <w:numPr>
                <w:ilvl w:val="0"/>
                <w:numId w:val="1"/>
              </w:numPr>
              <w:shd w:val="clear" w:color="auto" w:fill="FFFFFF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Reviewed Team Drive</w:t>
            </w:r>
          </w:p>
          <w:p w14:paraId="7D7CF77D" w14:textId="77777777" w:rsidR="00BD5539" w:rsidRDefault="00BD5539">
            <w:pPr>
              <w:shd w:val="clear" w:color="auto" w:fill="FFFFFF"/>
              <w:rPr>
                <w:sz w:val="32"/>
                <w:szCs w:val="32"/>
              </w:rPr>
            </w:pPr>
          </w:p>
          <w:p w14:paraId="3E2F6C59" w14:textId="77777777" w:rsidR="00BD5539" w:rsidRDefault="0099388D">
            <w:pPr>
              <w:numPr>
                <w:ilvl w:val="0"/>
                <w:numId w:val="1"/>
              </w:numPr>
              <w:shd w:val="clear" w:color="auto" w:fill="FFFFFF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Priority standard/ Focus Standard(s)- RL 6.1, 7.1, 8.1- Citing Textual Evidence</w:t>
            </w:r>
          </w:p>
          <w:p w14:paraId="3C5C6893" w14:textId="77777777" w:rsidR="00BD5539" w:rsidRDefault="0099388D">
            <w:pPr>
              <w:numPr>
                <w:ilvl w:val="0"/>
                <w:numId w:val="1"/>
              </w:numPr>
              <w:shd w:val="clear" w:color="auto" w:fill="FFFFFF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Success criteria- SMART goal to be decided after Pre-test</w:t>
            </w:r>
          </w:p>
          <w:p w14:paraId="4024ABDD" w14:textId="77777777" w:rsidR="00BD5539" w:rsidRDefault="0099388D">
            <w:pPr>
              <w:numPr>
                <w:ilvl w:val="0"/>
                <w:numId w:val="1"/>
              </w:numPr>
              <w:shd w:val="clear" w:color="auto" w:fill="FFFFFF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CFA-  Teachers, by grade level, will select text and prompt.  Titles/Prompt will be added to google doc in shared drive.  </w:t>
            </w:r>
          </w:p>
          <w:p w14:paraId="59E21CAB" w14:textId="77777777" w:rsidR="00BD5539" w:rsidRDefault="0099388D">
            <w:pPr>
              <w:numPr>
                <w:ilvl w:val="0"/>
                <w:numId w:val="1"/>
              </w:numPr>
              <w:shd w:val="clear" w:color="auto" w:fill="FFFFFF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Citing Evidence rubric will be used to score. </w:t>
            </w:r>
          </w:p>
          <w:p w14:paraId="5272AEBA" w14:textId="77777777" w:rsidR="00BD5539" w:rsidRDefault="0099388D">
            <w:pPr>
              <w:numPr>
                <w:ilvl w:val="0"/>
                <w:numId w:val="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Test to be given by September 10,2025.</w:t>
            </w:r>
          </w:p>
          <w:p w14:paraId="14A5F0E9" w14:textId="77777777" w:rsidR="00BD5539" w:rsidRDefault="0099388D">
            <w:pPr>
              <w:numPr>
                <w:ilvl w:val="0"/>
                <w:numId w:val="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Achievement level cut-offs will be determined after students complete the pre-test.</w:t>
            </w:r>
          </w:p>
          <w:p w14:paraId="3D17DE3B" w14:textId="77777777" w:rsidR="00BD5539" w:rsidRDefault="0099388D">
            <w:pPr>
              <w:numPr>
                <w:ilvl w:val="0"/>
                <w:numId w:val="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Rubric used will be CAASPP</w:t>
            </w:r>
          </w:p>
          <w:p w14:paraId="57B55121" w14:textId="77777777" w:rsidR="00BD5539" w:rsidRDefault="00BD5539">
            <w:pPr>
              <w:ind w:left="720"/>
              <w:rPr>
                <w:sz w:val="32"/>
                <w:szCs w:val="32"/>
              </w:rPr>
            </w:pPr>
          </w:p>
        </w:tc>
      </w:tr>
    </w:tbl>
    <w:p w14:paraId="3D50D5CD" w14:textId="77777777" w:rsidR="00BD5539" w:rsidRDefault="00BD5539">
      <w:pPr>
        <w:rPr>
          <w:b/>
          <w:sz w:val="32"/>
          <w:szCs w:val="32"/>
        </w:rPr>
      </w:pPr>
      <w:bookmarkStart w:id="0" w:name="_gjdgxs" w:colFirst="0" w:colLast="0"/>
      <w:bookmarkEnd w:id="0"/>
    </w:p>
    <w:sectPr w:rsidR="00BD5539">
      <w:headerReference w:type="default" r:id="rId7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E1C07" w14:textId="77777777" w:rsidR="0099388D" w:rsidRDefault="0099388D">
      <w:r>
        <w:separator/>
      </w:r>
    </w:p>
  </w:endnote>
  <w:endnote w:type="continuationSeparator" w:id="0">
    <w:p w14:paraId="44F9060B" w14:textId="77777777" w:rsidR="0099388D" w:rsidRDefault="00993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2E7105E-F03D-49C8-8E27-604E18EE0E3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03C44A24-9FBA-4EB5-9AD7-13481CC94A09}"/>
    <w:embedBold r:id="rId3" w:fontKey="{F6DBE912-D726-4242-B2D8-987A953086BC}"/>
    <w:embedItalic r:id="rId4" w:fontKey="{9989705C-4A8A-4BE4-91AC-C87CA492301D}"/>
  </w:font>
  <w:font w:name="Georgia">
    <w:panose1 w:val="02040502050405020303"/>
    <w:charset w:val="00"/>
    <w:family w:val="auto"/>
    <w:pitch w:val="default"/>
    <w:embedRegular r:id="rId5" w:fontKey="{EDB2AB98-1518-439A-BBB2-0A7E0051CCD4}"/>
    <w:embedItalic r:id="rId6" w:fontKey="{DF647BD1-0C30-4E62-862C-CA8D21DEFAD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74D3B19-9FFD-4E96-9911-3CDF8551273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8BC97" w14:textId="77777777" w:rsidR="0099388D" w:rsidRDefault="0099388D">
      <w:r>
        <w:separator/>
      </w:r>
    </w:p>
  </w:footnote>
  <w:footnote w:type="continuationSeparator" w:id="0">
    <w:p w14:paraId="4629E16A" w14:textId="77777777" w:rsidR="0099388D" w:rsidRDefault="00993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C2D6A" w14:textId="77777777" w:rsidR="00BD5539" w:rsidRDefault="0099388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Times New Roman" w:eastAsia="Times New Roman" w:hAnsi="Times New Roman" w:cs="Times New Roman"/>
        <w:b/>
        <w:color w:val="000000"/>
        <w:sz w:val="32"/>
        <w:szCs w:val="32"/>
      </w:rPr>
    </w:pPr>
    <w:r>
      <w:rPr>
        <w:rFonts w:ascii="Times New Roman" w:eastAsia="Times New Roman" w:hAnsi="Times New Roman" w:cs="Times New Roman"/>
        <w:b/>
        <w:color w:val="000000"/>
        <w:sz w:val="32"/>
        <w:szCs w:val="32"/>
      </w:rPr>
      <w:t>Eastmont Intermediate</w:t>
    </w:r>
  </w:p>
  <w:p w14:paraId="26B70337" w14:textId="77777777" w:rsidR="00BD5539" w:rsidRDefault="00BD553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b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965C5"/>
    <w:multiLevelType w:val="multilevel"/>
    <w:tmpl w:val="FCE8DF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CAB00AD"/>
    <w:multiLevelType w:val="multilevel"/>
    <w:tmpl w:val="BC14E6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D4F07E7"/>
    <w:multiLevelType w:val="multilevel"/>
    <w:tmpl w:val="9BB877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3763FF1"/>
    <w:multiLevelType w:val="multilevel"/>
    <w:tmpl w:val="8DC2E6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6A7365B"/>
    <w:multiLevelType w:val="multilevel"/>
    <w:tmpl w:val="E362D5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F2433DC"/>
    <w:multiLevelType w:val="multilevel"/>
    <w:tmpl w:val="5928D520"/>
    <w:lvl w:ilvl="0">
      <w:start w:val="1"/>
      <w:numFmt w:val="decimal"/>
      <w:lvlText w:val="%1."/>
      <w:lvlJc w:val="left"/>
      <w:pPr>
        <w:ind w:left="1122" w:hanging="360"/>
      </w:pPr>
    </w:lvl>
    <w:lvl w:ilvl="1">
      <w:start w:val="1"/>
      <w:numFmt w:val="lowerLetter"/>
      <w:lvlText w:val="%2."/>
      <w:lvlJc w:val="left"/>
      <w:pPr>
        <w:ind w:left="1842" w:hanging="360"/>
      </w:pPr>
    </w:lvl>
    <w:lvl w:ilvl="2">
      <w:start w:val="1"/>
      <w:numFmt w:val="lowerRoman"/>
      <w:lvlText w:val="%3."/>
      <w:lvlJc w:val="right"/>
      <w:pPr>
        <w:ind w:left="2562" w:hanging="180"/>
      </w:pPr>
    </w:lvl>
    <w:lvl w:ilvl="3">
      <w:start w:val="1"/>
      <w:numFmt w:val="decimal"/>
      <w:lvlText w:val="%4."/>
      <w:lvlJc w:val="left"/>
      <w:pPr>
        <w:ind w:left="3282" w:hanging="360"/>
      </w:pPr>
    </w:lvl>
    <w:lvl w:ilvl="4">
      <w:start w:val="1"/>
      <w:numFmt w:val="lowerLetter"/>
      <w:lvlText w:val="%5."/>
      <w:lvlJc w:val="left"/>
      <w:pPr>
        <w:ind w:left="4002" w:hanging="360"/>
      </w:pPr>
    </w:lvl>
    <w:lvl w:ilvl="5">
      <w:start w:val="1"/>
      <w:numFmt w:val="lowerRoman"/>
      <w:lvlText w:val="%6."/>
      <w:lvlJc w:val="right"/>
      <w:pPr>
        <w:ind w:left="4722" w:hanging="180"/>
      </w:pPr>
    </w:lvl>
    <w:lvl w:ilvl="6">
      <w:start w:val="1"/>
      <w:numFmt w:val="decimal"/>
      <w:lvlText w:val="%7."/>
      <w:lvlJc w:val="left"/>
      <w:pPr>
        <w:ind w:left="5442" w:hanging="360"/>
      </w:pPr>
    </w:lvl>
    <w:lvl w:ilvl="7">
      <w:start w:val="1"/>
      <w:numFmt w:val="lowerLetter"/>
      <w:lvlText w:val="%8."/>
      <w:lvlJc w:val="left"/>
      <w:pPr>
        <w:ind w:left="6162" w:hanging="360"/>
      </w:pPr>
    </w:lvl>
    <w:lvl w:ilvl="8">
      <w:start w:val="1"/>
      <w:numFmt w:val="lowerRoman"/>
      <w:lvlText w:val="%9."/>
      <w:lvlJc w:val="right"/>
      <w:pPr>
        <w:ind w:left="6882" w:hanging="180"/>
      </w:pPr>
    </w:lvl>
  </w:abstractNum>
  <w:num w:numId="1" w16cid:durableId="516769215">
    <w:abstractNumId w:val="1"/>
  </w:num>
  <w:num w:numId="2" w16cid:durableId="1125927386">
    <w:abstractNumId w:val="0"/>
  </w:num>
  <w:num w:numId="3" w16cid:durableId="851145580">
    <w:abstractNumId w:val="5"/>
  </w:num>
  <w:num w:numId="4" w16cid:durableId="15157617">
    <w:abstractNumId w:val="3"/>
  </w:num>
  <w:num w:numId="5" w16cid:durableId="1790004397">
    <w:abstractNumId w:val="2"/>
  </w:num>
  <w:num w:numId="6" w16cid:durableId="3710032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539"/>
    <w:rsid w:val="00896EB1"/>
    <w:rsid w:val="0099388D"/>
    <w:rsid w:val="00BD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7F40F"/>
  <w15:docId w15:val="{0B6FB3C4-8F93-4A6D-A50C-7C9EC8E94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397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Ramirez, John</dc:creator>
  <cp:lastModifiedBy>Ramirez, John</cp:lastModifiedBy>
  <cp:revision>2</cp:revision>
  <dcterms:created xsi:type="dcterms:W3CDTF">2025-08-20T21:28:00Z</dcterms:created>
  <dcterms:modified xsi:type="dcterms:W3CDTF">2025-08-20T21:28:00Z</dcterms:modified>
</cp:coreProperties>
</file>